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853" w:rsidRPr="00303853" w:rsidRDefault="00303853" w:rsidP="00303853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bookmarkStart w:id="0" w:name="_GoBack"/>
      <w:bookmarkEnd w:id="0"/>
      <w:r w:rsidRPr="0030385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Приложение №3</w:t>
      </w:r>
    </w:p>
    <w:p w:rsidR="00303853" w:rsidRPr="00303853" w:rsidRDefault="00303853" w:rsidP="00303853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0385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 Положению о конкурсе проектов пилотного проекта  «Школа  фермера»</w:t>
      </w:r>
    </w:p>
    <w:tbl>
      <w:tblPr>
        <w:tblW w:w="9662" w:type="dxa"/>
        <w:tblInd w:w="108" w:type="dxa"/>
        <w:tblLook w:val="00A0" w:firstRow="1" w:lastRow="0" w:firstColumn="1" w:lastColumn="0" w:noHBand="0" w:noVBand="0"/>
      </w:tblPr>
      <w:tblGrid>
        <w:gridCol w:w="1701"/>
        <w:gridCol w:w="654"/>
        <w:gridCol w:w="654"/>
        <w:gridCol w:w="654"/>
        <w:gridCol w:w="603"/>
        <w:gridCol w:w="616"/>
        <w:gridCol w:w="1124"/>
        <w:gridCol w:w="1123"/>
        <w:gridCol w:w="892"/>
        <w:gridCol w:w="1405"/>
        <w:gridCol w:w="213"/>
        <w:gridCol w:w="23"/>
      </w:tblGrid>
      <w:tr w:rsidR="00303853" w:rsidRPr="00303853" w:rsidTr="00BD53D5">
        <w:trPr>
          <w:trHeight w:val="300"/>
        </w:trPr>
        <w:tc>
          <w:tcPr>
            <w:tcW w:w="426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8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</w:t>
            </w:r>
            <w:proofErr w:type="gramStart"/>
            <w:r w:rsidRPr="003038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  </w:t>
            </w:r>
            <w:proofErr w:type="gramEnd"/>
            <w:r w:rsidRPr="003038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» __________ г.</w:t>
            </w:r>
          </w:p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8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</w:t>
            </w:r>
          </w:p>
        </w:tc>
        <w:tc>
          <w:tcPr>
            <w:tcW w:w="28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385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АО «</w:t>
            </w:r>
            <w:proofErr w:type="spellStart"/>
            <w:r w:rsidRPr="0030385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Россельхозбанк</w:t>
            </w:r>
            <w:proofErr w:type="spellEnd"/>
            <w:r w:rsidRPr="0030385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»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3853" w:rsidRPr="00303853" w:rsidTr="00BD53D5">
        <w:trPr>
          <w:gridAfter w:val="1"/>
          <w:wAfter w:w="23" w:type="dxa"/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gridSpan w:val="2"/>
            <w:tcBorders>
              <w:left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7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3853" w:rsidRPr="00303853" w:rsidTr="00BD53D5">
        <w:trPr>
          <w:gridAfter w:val="1"/>
          <w:wAfter w:w="23" w:type="dxa"/>
          <w:trHeight w:val="18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7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03853" w:rsidRPr="00303853" w:rsidRDefault="00303853" w:rsidP="0030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  <w:r w:rsidRPr="00303853">
              <w:rPr>
                <w:rFonts w:ascii="Times New Roman" w:eastAsia="Times New Roman" w:hAnsi="Times New Roman" w:cs="Times New Roman"/>
                <w:color w:val="808080"/>
                <w:lang w:eastAsia="ru-RU"/>
              </w:rPr>
              <w:t>(региональный филиал / дополнительный офис)</w:t>
            </w:r>
          </w:p>
        </w:tc>
      </w:tr>
      <w:tr w:rsidR="00303853" w:rsidRPr="00303853" w:rsidTr="00BD53D5">
        <w:trPr>
          <w:gridAfter w:val="1"/>
          <w:wAfter w:w="23" w:type="dxa"/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8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</w:t>
            </w:r>
          </w:p>
        </w:tc>
        <w:tc>
          <w:tcPr>
            <w:tcW w:w="47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8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03853" w:rsidRPr="00303853" w:rsidTr="00BD53D5">
        <w:trPr>
          <w:gridAfter w:val="1"/>
          <w:wAfter w:w="23" w:type="dxa"/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8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03853" w:rsidRPr="00303853" w:rsidTr="00BD53D5">
        <w:trPr>
          <w:gridAfter w:val="1"/>
          <w:wAfter w:w="23" w:type="dxa"/>
          <w:trHeight w:val="18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7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3853" w:rsidRPr="00303853" w:rsidRDefault="00303853" w:rsidP="0030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  <w:r w:rsidRPr="00303853">
              <w:rPr>
                <w:rFonts w:ascii="Times New Roman" w:eastAsia="Times New Roman" w:hAnsi="Times New Roman" w:cs="Times New Roman"/>
                <w:color w:val="808080"/>
                <w:lang w:eastAsia="ru-RU"/>
              </w:rPr>
              <w:t>(фамилия, имя, отчество (при наличии))</w:t>
            </w:r>
          </w:p>
        </w:tc>
      </w:tr>
      <w:tr w:rsidR="00303853" w:rsidRPr="00303853" w:rsidTr="00BD53D5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8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рождения: _________________________</w:t>
            </w:r>
          </w:p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8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рождения: _______________________</w:t>
            </w:r>
          </w:p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8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Документ, удостоверяющий личность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3853" w:rsidRPr="00303853" w:rsidRDefault="00303853" w:rsidP="0030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</w:p>
        </w:tc>
      </w:tr>
      <w:tr w:rsidR="00303853" w:rsidRPr="00303853" w:rsidTr="00BD53D5">
        <w:trPr>
          <w:gridAfter w:val="1"/>
          <w:wAfter w:w="23" w:type="dxa"/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7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8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03853" w:rsidRPr="00303853" w:rsidTr="00BD53D5">
        <w:trPr>
          <w:trHeight w:val="1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3853" w:rsidRPr="00303853" w:rsidRDefault="00303853" w:rsidP="0030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3853" w:rsidRPr="00303853" w:rsidRDefault="00303853" w:rsidP="0030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3853" w:rsidRPr="00303853" w:rsidRDefault="00303853" w:rsidP="0030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3853" w:rsidRPr="00303853" w:rsidRDefault="00303853" w:rsidP="0030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3853" w:rsidRPr="00303853" w:rsidRDefault="00303853" w:rsidP="0030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</w:p>
        </w:tc>
      </w:tr>
      <w:tr w:rsidR="00303853" w:rsidRPr="00303853" w:rsidTr="00BD53D5">
        <w:trPr>
          <w:gridAfter w:val="1"/>
          <w:wAfter w:w="23" w:type="dxa"/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7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8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серия ____________ номер____________</w:t>
            </w:r>
          </w:p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8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выдан «____»__________ __________г.</w:t>
            </w:r>
          </w:p>
        </w:tc>
      </w:tr>
      <w:tr w:rsidR="00303853" w:rsidRPr="00303853" w:rsidTr="00BD53D5">
        <w:trPr>
          <w:gridAfter w:val="1"/>
          <w:wAfter w:w="23" w:type="dxa"/>
          <w:trHeight w:val="18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5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3853" w:rsidRPr="00303853" w:rsidRDefault="00303853" w:rsidP="0030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  <w:r w:rsidRPr="00303853">
              <w:rPr>
                <w:rFonts w:ascii="Times New Roman" w:eastAsia="Times New Roman" w:hAnsi="Times New Roman" w:cs="Times New Roman"/>
                <w:color w:val="808080"/>
                <w:lang w:eastAsia="ru-RU"/>
              </w:rPr>
              <w:t>(когда)</w:t>
            </w:r>
          </w:p>
        </w:tc>
      </w:tr>
      <w:tr w:rsidR="00303853" w:rsidRPr="00303853" w:rsidTr="00BD53D5">
        <w:trPr>
          <w:gridAfter w:val="1"/>
          <w:wAfter w:w="23" w:type="dxa"/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7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8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__________________________________________</w:t>
            </w:r>
          </w:p>
          <w:p w:rsidR="00303853" w:rsidRPr="00303853" w:rsidRDefault="00303853" w:rsidP="0030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3853" w:rsidRPr="00303853" w:rsidTr="00BD53D5">
        <w:trPr>
          <w:gridAfter w:val="1"/>
          <w:wAfter w:w="23" w:type="dxa"/>
          <w:trHeight w:val="18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7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03853" w:rsidRPr="00303853" w:rsidRDefault="00303853" w:rsidP="0030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  <w:r w:rsidRPr="00303853">
              <w:rPr>
                <w:rFonts w:ascii="Times New Roman" w:eastAsia="Times New Roman" w:hAnsi="Times New Roman" w:cs="Times New Roman"/>
                <w:color w:val="808080"/>
                <w:lang w:eastAsia="ru-RU"/>
              </w:rPr>
              <w:t>(кем, наименование и код органа, выдавшего паспорт)</w:t>
            </w:r>
          </w:p>
        </w:tc>
      </w:tr>
      <w:tr w:rsidR="00303853" w:rsidRPr="00303853" w:rsidTr="00BD53D5">
        <w:trPr>
          <w:gridAfter w:val="1"/>
          <w:wAfter w:w="23" w:type="dxa"/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8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СНИЛС</w:t>
            </w:r>
          </w:p>
        </w:tc>
        <w:tc>
          <w:tcPr>
            <w:tcW w:w="36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8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03853" w:rsidRPr="00303853" w:rsidTr="00BD53D5">
        <w:trPr>
          <w:trHeight w:val="11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3853" w:rsidRPr="00303853" w:rsidTr="00BD53D5">
        <w:trPr>
          <w:gridAfter w:val="1"/>
          <w:wAfter w:w="23" w:type="dxa"/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73" w:type="dxa"/>
            <w:gridSpan w:val="6"/>
            <w:tcBorders>
              <w:top w:val="nil"/>
              <w:left w:val="nil"/>
              <w:bottom w:val="nil"/>
            </w:tcBorders>
            <w:noWrap/>
            <w:vAlign w:val="bottom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8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Адрес регистрации: </w:t>
            </w:r>
          </w:p>
          <w:p w:rsidR="00303853" w:rsidRPr="00303853" w:rsidRDefault="00303853" w:rsidP="00303853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8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Фактическое место жительства: </w:t>
            </w:r>
          </w:p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8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___________________________________________</w:t>
            </w:r>
          </w:p>
        </w:tc>
      </w:tr>
    </w:tbl>
    <w:p w:rsidR="00303853" w:rsidRPr="00303853" w:rsidRDefault="00303853" w:rsidP="00303853">
      <w:pPr>
        <w:spacing w:after="0" w:line="240" w:lineRule="auto"/>
        <w:rPr>
          <w:rFonts w:ascii="Calibri" w:eastAsia="Times New Roman" w:hAnsi="Calibri" w:cs="Times New Roman"/>
        </w:rPr>
      </w:pPr>
    </w:p>
    <w:tbl>
      <w:tblPr>
        <w:tblW w:w="9639" w:type="dxa"/>
        <w:tblInd w:w="108" w:type="dxa"/>
        <w:tblLook w:val="00A0" w:firstRow="1" w:lastRow="0" w:firstColumn="1" w:lastColumn="0" w:noHBand="0" w:noVBand="0"/>
      </w:tblPr>
      <w:tblGrid>
        <w:gridCol w:w="1701"/>
        <w:gridCol w:w="654"/>
        <w:gridCol w:w="1308"/>
        <w:gridCol w:w="1316"/>
        <w:gridCol w:w="1214"/>
        <w:gridCol w:w="3446"/>
      </w:tblGrid>
      <w:tr w:rsidR="00303853" w:rsidRPr="00303853" w:rsidTr="00BD53D5">
        <w:trPr>
          <w:trHeight w:val="900"/>
        </w:trPr>
        <w:tc>
          <w:tcPr>
            <w:tcW w:w="9639" w:type="dxa"/>
            <w:gridSpan w:val="6"/>
            <w:vAlign w:val="center"/>
          </w:tcPr>
          <w:p w:rsidR="00303853" w:rsidRPr="00303853" w:rsidRDefault="00303853" w:rsidP="0030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38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Согласие Поручителя/Залогодателя/Нового кредитора - физического лица,</w:t>
            </w:r>
            <w:r w:rsidRPr="003038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 xml:space="preserve">на получение информации (кредитного отчета) по своей кредитной истории </w:t>
            </w:r>
          </w:p>
          <w:p w:rsidR="00303853" w:rsidRPr="00303853" w:rsidRDefault="00303853" w:rsidP="0030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38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бюро кредитных историй</w:t>
            </w:r>
          </w:p>
        </w:tc>
      </w:tr>
      <w:tr w:rsidR="00303853" w:rsidRPr="00303853" w:rsidTr="00BD53D5">
        <w:trPr>
          <w:trHeight w:val="300"/>
        </w:trPr>
        <w:tc>
          <w:tcPr>
            <w:tcW w:w="2355" w:type="dxa"/>
            <w:gridSpan w:val="2"/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8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Настоящим я, </w:t>
            </w:r>
          </w:p>
        </w:tc>
        <w:tc>
          <w:tcPr>
            <w:tcW w:w="7284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:rsidR="00303853" w:rsidRPr="00303853" w:rsidRDefault="00303853" w:rsidP="0030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8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03853" w:rsidRPr="00303853" w:rsidTr="00BD53D5">
        <w:trPr>
          <w:trHeight w:val="210"/>
        </w:trPr>
        <w:tc>
          <w:tcPr>
            <w:tcW w:w="1701" w:type="dxa"/>
            <w:noWrap/>
            <w:vAlign w:val="bottom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noWrap/>
            <w:vAlign w:val="bottom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4" w:type="dxa"/>
            <w:gridSpan w:val="4"/>
            <w:tcBorders>
              <w:top w:val="single" w:sz="4" w:space="0" w:color="auto"/>
            </w:tcBorders>
            <w:vAlign w:val="center"/>
          </w:tcPr>
          <w:p w:rsidR="00303853" w:rsidRPr="00303853" w:rsidRDefault="00303853" w:rsidP="0030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  <w:r w:rsidRPr="00303853">
              <w:rPr>
                <w:rFonts w:ascii="Times New Roman" w:eastAsia="Times New Roman" w:hAnsi="Times New Roman" w:cs="Times New Roman"/>
                <w:color w:val="808080"/>
                <w:lang w:eastAsia="ru-RU"/>
              </w:rPr>
              <w:t>(указывается фамилия, имя, отчество (при наличии))</w:t>
            </w:r>
          </w:p>
        </w:tc>
      </w:tr>
      <w:tr w:rsidR="00303853" w:rsidRPr="00303853" w:rsidTr="00BD53D5">
        <w:trPr>
          <w:trHeight w:val="1020"/>
        </w:trPr>
        <w:tc>
          <w:tcPr>
            <w:tcW w:w="9639" w:type="dxa"/>
            <w:gridSpan w:val="6"/>
            <w:vAlign w:val="center"/>
          </w:tcPr>
          <w:p w:rsidR="00303853" w:rsidRPr="00303853" w:rsidRDefault="00303853" w:rsidP="003038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8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выражаю свое согласие/несогласие (ненужное зачеркнуть) на получение АО «</w:t>
            </w:r>
            <w:proofErr w:type="spellStart"/>
            <w:r w:rsidRPr="003038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Россельхозбанк</w:t>
            </w:r>
            <w:proofErr w:type="spellEnd"/>
            <w:r w:rsidRPr="003038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(ОГРН 1027700342890 от 22.10.2002, лицензия Банка России № 3349 от 12.08.2015, местонахождение: Российская Федерация, 119034, г. Москва, Гагаринский переулок, дом 3) в отношении меня информации (кредитного отчета) из бюро кредитных историй в соответствии с Федеральным законом от 30.12.2004 № 218-ФЗ «О кредитных историях» на цели: принятие АО «</w:t>
            </w:r>
            <w:proofErr w:type="spellStart"/>
            <w:r w:rsidRPr="003038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Россельхозбанк</w:t>
            </w:r>
            <w:proofErr w:type="spellEnd"/>
            <w:r w:rsidRPr="003038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решения о предоставлении кредита (открытии кредитной линии)/банковской гарантии, заключения кредитных сделок, обеспечительных сделок и сделок по выдаче банковских гарантий, договора уступки прав (требований) с предоставлением отсрочки платежа, сопровождения кредита (кредитной линии), гарантии, договора уступки прав (требований) с предоставлением отсрочки платежа, исполнения и прекращения договорных обязательств, осуществления действий, направленных на взыскание задолженности по кредитному договору, соглашению о выдаче банковской гарантии, договору поручительства и/или залога, формирования Банком в отношении меня иных кредитных предложений.</w:t>
            </w:r>
          </w:p>
        </w:tc>
      </w:tr>
      <w:tr w:rsidR="00303853" w:rsidRPr="00303853" w:rsidTr="00BD53D5">
        <w:trPr>
          <w:trHeight w:val="300"/>
        </w:trPr>
        <w:tc>
          <w:tcPr>
            <w:tcW w:w="3663" w:type="dxa"/>
            <w:gridSpan w:val="3"/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8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субъекта кредитной истории</w:t>
            </w:r>
          </w:p>
        </w:tc>
        <w:tc>
          <w:tcPr>
            <w:tcW w:w="5976" w:type="dxa"/>
            <w:gridSpan w:val="3"/>
            <w:noWrap/>
            <w:vAlign w:val="bottom"/>
          </w:tcPr>
          <w:p w:rsidR="00303853" w:rsidRPr="00303853" w:rsidRDefault="00303853" w:rsidP="0030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8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_______________________________________________</w:t>
            </w:r>
          </w:p>
        </w:tc>
      </w:tr>
      <w:tr w:rsidR="00303853" w:rsidRPr="00303853" w:rsidTr="00BD53D5">
        <w:trPr>
          <w:trHeight w:val="1264"/>
        </w:trPr>
        <w:tc>
          <w:tcPr>
            <w:tcW w:w="9639" w:type="dxa"/>
            <w:gridSpan w:val="6"/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8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gramStart"/>
            <w:r w:rsidRPr="0030385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</w:t>
            </w:r>
            <w:proofErr w:type="gramEnd"/>
            <w:r w:rsidRPr="0030385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случае если ранее устанавливался код субъекта кредитной истории при получении кредитов в других банках, указывается данный код. Минимальная длина кода субъекта кредитной истории не должна быть менее четырех знаков, максимальная - не должна быть более пятнадцати знаков. Код должен состоять из букв алфавита русского языка и цифр либо из букв латинского алфавита и цифр и не должен содержать пробелов</w:t>
            </w:r>
            <w:r w:rsidRPr="003038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).</w:t>
            </w:r>
          </w:p>
        </w:tc>
      </w:tr>
      <w:tr w:rsidR="00303853" w:rsidRPr="00303853" w:rsidTr="00BD53D5">
        <w:trPr>
          <w:trHeight w:val="315"/>
        </w:trPr>
        <w:tc>
          <w:tcPr>
            <w:tcW w:w="2355" w:type="dxa"/>
            <w:gridSpan w:val="2"/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38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Подпись:</w:t>
            </w:r>
          </w:p>
        </w:tc>
        <w:tc>
          <w:tcPr>
            <w:tcW w:w="7284" w:type="dxa"/>
            <w:gridSpan w:val="4"/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3853" w:rsidRPr="00303853" w:rsidTr="00BD53D5">
        <w:trPr>
          <w:trHeight w:val="300"/>
        </w:trPr>
        <w:tc>
          <w:tcPr>
            <w:tcW w:w="4979" w:type="dxa"/>
            <w:gridSpan w:val="4"/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</w:p>
        </w:tc>
        <w:tc>
          <w:tcPr>
            <w:tcW w:w="3446" w:type="dxa"/>
            <w:vAlign w:val="center"/>
          </w:tcPr>
          <w:p w:rsidR="00303853" w:rsidRPr="00303853" w:rsidRDefault="00303853" w:rsidP="0030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  <w:r w:rsidRPr="00303853">
              <w:rPr>
                <w:rFonts w:ascii="Times New Roman" w:eastAsia="Times New Roman" w:hAnsi="Times New Roman" w:cs="Times New Roman"/>
                <w:color w:val="808080"/>
                <w:lang w:eastAsia="ru-RU"/>
              </w:rPr>
              <w:t>(дата)</w:t>
            </w:r>
          </w:p>
        </w:tc>
      </w:tr>
    </w:tbl>
    <w:p w:rsidR="004119CF" w:rsidRDefault="004119CF"/>
    <w:sectPr w:rsidR="004119CF" w:rsidSect="0030385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853"/>
    <w:rsid w:val="002C21F9"/>
    <w:rsid w:val="00303853"/>
    <w:rsid w:val="003542D7"/>
    <w:rsid w:val="0041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367E4C-90B8-4C8C-B7D3-CF07165F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Россельхозбанк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Хабибуллин Ленар Рамилович</dc:creator>
  <cp:lastModifiedBy>ZAM</cp:lastModifiedBy>
  <cp:revision>2</cp:revision>
  <dcterms:created xsi:type="dcterms:W3CDTF">2022-08-15T14:08:00Z</dcterms:created>
  <dcterms:modified xsi:type="dcterms:W3CDTF">2022-08-15T14:08:00Z</dcterms:modified>
</cp:coreProperties>
</file>